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9416" w14:textId="598E69FA" w:rsidR="00265B90" w:rsidRDefault="00A41B1E" w:rsidP="00A41B1E">
      <w:pPr>
        <w:rPr>
          <w:sz w:val="32"/>
          <w:szCs w:val="32"/>
        </w:rPr>
      </w:pPr>
      <w:r w:rsidRPr="4451C7F9">
        <w:rPr>
          <w:sz w:val="32"/>
          <w:szCs w:val="32"/>
        </w:rPr>
        <w:t>Verslag SOB overleg | 1</w:t>
      </w:r>
      <w:r w:rsidR="70964D38" w:rsidRPr="4451C7F9">
        <w:rPr>
          <w:sz w:val="32"/>
          <w:szCs w:val="32"/>
        </w:rPr>
        <w:t>2 juni 2023</w:t>
      </w:r>
      <w:r w:rsidRPr="4451C7F9">
        <w:rPr>
          <w:sz w:val="32"/>
          <w:szCs w:val="32"/>
        </w:rPr>
        <w:t>, 19:30</w:t>
      </w:r>
      <w:r w:rsidR="58B44D09" w:rsidRPr="4451C7F9">
        <w:rPr>
          <w:sz w:val="32"/>
          <w:szCs w:val="32"/>
        </w:rPr>
        <w:t xml:space="preserve"> uur</w:t>
      </w:r>
    </w:p>
    <w:p w14:paraId="20D2CEFE" w14:textId="5EBF655D" w:rsidR="00A41B1E" w:rsidRDefault="00A41B1E" w:rsidP="00A41B1E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Locatie: </w:t>
      </w:r>
      <w:r>
        <w:rPr>
          <w:sz w:val="24"/>
          <w:szCs w:val="24"/>
        </w:rPr>
        <w:tab/>
        <w:t>Schoolgebouw De Bongerd, Muntersdonk Apeldoorn</w:t>
      </w:r>
    </w:p>
    <w:p w14:paraId="6FA08257" w14:textId="11A961A7" w:rsidR="00A41B1E" w:rsidRDefault="00A41B1E" w:rsidP="00A41B1E">
      <w:pPr>
        <w:rPr>
          <w:sz w:val="24"/>
          <w:szCs w:val="24"/>
        </w:rPr>
      </w:pPr>
      <w:r w:rsidRPr="074B3E89">
        <w:rPr>
          <w:sz w:val="24"/>
          <w:szCs w:val="24"/>
        </w:rPr>
        <w:t>Voorzitter:</w:t>
      </w:r>
      <w:r>
        <w:tab/>
      </w:r>
      <w:r w:rsidR="710A1C0B" w:rsidRPr="074B3E89">
        <w:rPr>
          <w:sz w:val="24"/>
          <w:szCs w:val="24"/>
        </w:rPr>
        <w:t>Sharon (</w:t>
      </w:r>
      <w:proofErr w:type="spellStart"/>
      <w:r w:rsidR="710A1C0B" w:rsidRPr="074B3E89">
        <w:rPr>
          <w:sz w:val="24"/>
          <w:szCs w:val="24"/>
        </w:rPr>
        <w:t>plv</w:t>
      </w:r>
      <w:proofErr w:type="spellEnd"/>
      <w:r w:rsidR="710A1C0B" w:rsidRPr="074B3E89">
        <w:rPr>
          <w:sz w:val="24"/>
          <w:szCs w:val="24"/>
        </w:rPr>
        <w:t>)</w:t>
      </w:r>
    </w:p>
    <w:p w14:paraId="59EAE4E9" w14:textId="6F8306A1" w:rsidR="00A41B1E" w:rsidRDefault="00A41B1E" w:rsidP="00A41B1E">
      <w:pPr>
        <w:rPr>
          <w:sz w:val="24"/>
          <w:szCs w:val="24"/>
        </w:rPr>
      </w:pPr>
      <w:r w:rsidRPr="074B3E89">
        <w:rPr>
          <w:sz w:val="24"/>
          <w:szCs w:val="24"/>
        </w:rPr>
        <w:t xml:space="preserve">Aanwezig: </w:t>
      </w:r>
      <w:r>
        <w:tab/>
      </w:r>
      <w:r w:rsidR="00F621D9" w:rsidRPr="074B3E89">
        <w:rPr>
          <w:sz w:val="24"/>
          <w:szCs w:val="24"/>
        </w:rPr>
        <w:t>Sharon, Rebecca, Melissa, Michiel, René</w:t>
      </w:r>
      <w:r w:rsidR="00D0552E" w:rsidRPr="074B3E89">
        <w:rPr>
          <w:sz w:val="24"/>
          <w:szCs w:val="24"/>
        </w:rPr>
        <w:t>, Kristen</w:t>
      </w:r>
      <w:r w:rsidR="65F4E569" w:rsidRPr="074B3E89">
        <w:rPr>
          <w:sz w:val="24"/>
          <w:szCs w:val="24"/>
        </w:rPr>
        <w:t xml:space="preserve">, Monique, </w:t>
      </w:r>
      <w:r w:rsidR="112832A6" w:rsidRPr="074B3E89">
        <w:rPr>
          <w:sz w:val="24"/>
          <w:szCs w:val="24"/>
        </w:rPr>
        <w:t>Wouter,</w:t>
      </w:r>
      <w:r w:rsidR="65F4E569" w:rsidRPr="074B3E89">
        <w:rPr>
          <w:sz w:val="24"/>
          <w:szCs w:val="24"/>
        </w:rPr>
        <w:t xml:space="preserve"> </w:t>
      </w:r>
      <w:proofErr w:type="spellStart"/>
      <w:r w:rsidR="4C1CB710" w:rsidRPr="074B3E89">
        <w:rPr>
          <w:sz w:val="24"/>
          <w:szCs w:val="24"/>
        </w:rPr>
        <w:t>Pleunie</w:t>
      </w:r>
      <w:proofErr w:type="spellEnd"/>
      <w:r w:rsidR="4C1CB710" w:rsidRPr="074B3E89">
        <w:rPr>
          <w:sz w:val="24"/>
          <w:szCs w:val="24"/>
        </w:rPr>
        <w:t xml:space="preserve"> </w:t>
      </w:r>
      <w:r w:rsidR="7CC39FE4" w:rsidRPr="074B3E89">
        <w:rPr>
          <w:sz w:val="24"/>
          <w:szCs w:val="24"/>
        </w:rPr>
        <w:t xml:space="preserve">  </w:t>
      </w:r>
      <w:r>
        <w:tab/>
      </w:r>
      <w:r w:rsidR="78C13152" w:rsidRPr="074B3E89">
        <w:rPr>
          <w:sz w:val="24"/>
          <w:szCs w:val="24"/>
        </w:rPr>
        <w:t xml:space="preserve"> </w:t>
      </w:r>
      <w:r>
        <w:tab/>
      </w:r>
      <w:r w:rsidR="4C1CB710" w:rsidRPr="074B3E89">
        <w:rPr>
          <w:sz w:val="24"/>
          <w:szCs w:val="24"/>
        </w:rPr>
        <w:t>e</w:t>
      </w:r>
      <w:r w:rsidR="258CC567" w:rsidRPr="074B3E89">
        <w:rPr>
          <w:sz w:val="24"/>
          <w:szCs w:val="24"/>
        </w:rPr>
        <w:t>n</w:t>
      </w:r>
      <w:r w:rsidR="28F0CCE6" w:rsidRPr="074B3E89">
        <w:rPr>
          <w:sz w:val="24"/>
          <w:szCs w:val="24"/>
        </w:rPr>
        <w:t xml:space="preserve"> </w:t>
      </w:r>
      <w:r w:rsidR="48903FF6" w:rsidRPr="074B3E89">
        <w:rPr>
          <w:sz w:val="24"/>
          <w:szCs w:val="24"/>
        </w:rPr>
        <w:t>Marlette</w:t>
      </w:r>
    </w:p>
    <w:p w14:paraId="2BF05C7B" w14:textId="7793CC7F" w:rsidR="00A41B1E" w:rsidRDefault="00A41B1E" w:rsidP="00A41B1E">
      <w:pPr>
        <w:rPr>
          <w:sz w:val="24"/>
          <w:szCs w:val="24"/>
        </w:rPr>
      </w:pPr>
      <w:r w:rsidRPr="074B3E89">
        <w:rPr>
          <w:sz w:val="24"/>
          <w:szCs w:val="24"/>
        </w:rPr>
        <w:t>Afwezig:</w:t>
      </w:r>
      <w:r>
        <w:tab/>
      </w:r>
      <w:r w:rsidR="3E84BC18" w:rsidRPr="074B3E89">
        <w:rPr>
          <w:sz w:val="24"/>
          <w:szCs w:val="24"/>
        </w:rPr>
        <w:t>Sabine, Tracey, Saskia</w:t>
      </w:r>
    </w:p>
    <w:p w14:paraId="72DD1564" w14:textId="663BAC9D" w:rsidR="00A41B1E" w:rsidRDefault="00A41B1E" w:rsidP="074B3E89">
      <w:pPr>
        <w:pBdr>
          <w:bottom w:val="double" w:sz="6" w:space="1" w:color="auto"/>
        </w:pBdr>
        <w:rPr>
          <w:sz w:val="24"/>
          <w:szCs w:val="24"/>
        </w:rPr>
      </w:pPr>
      <w:r w:rsidRPr="074B3E89">
        <w:rPr>
          <w:sz w:val="24"/>
          <w:szCs w:val="24"/>
        </w:rPr>
        <w:t>Verslag:</w:t>
      </w:r>
      <w:r w:rsidR="3C4725D7" w:rsidRPr="074B3E89">
        <w:rPr>
          <w:sz w:val="24"/>
          <w:szCs w:val="24"/>
        </w:rPr>
        <w:t xml:space="preserve"> </w:t>
      </w:r>
      <w:r>
        <w:tab/>
      </w:r>
      <w:r w:rsidRPr="074B3E89">
        <w:rPr>
          <w:sz w:val="24"/>
          <w:szCs w:val="24"/>
        </w:rPr>
        <w:t>Kristen</w:t>
      </w:r>
    </w:p>
    <w:p w14:paraId="28149C3C" w14:textId="2DAAE7FF" w:rsidR="00A41B1E" w:rsidRDefault="00A41B1E" w:rsidP="4451C7F9">
      <w:pPr>
        <w:rPr>
          <w:b/>
          <w:bCs/>
          <w:sz w:val="28"/>
          <w:szCs w:val="28"/>
        </w:rPr>
      </w:pPr>
      <w:r>
        <w:br/>
      </w:r>
      <w:r w:rsidRPr="4451C7F9">
        <w:rPr>
          <w:b/>
          <w:bCs/>
          <w:sz w:val="28"/>
          <w:szCs w:val="28"/>
        </w:rPr>
        <w:t>Opening, mededelingen</w:t>
      </w:r>
      <w:r w:rsidR="4F1CD366" w:rsidRPr="4451C7F9">
        <w:rPr>
          <w:b/>
          <w:bCs/>
          <w:sz w:val="28"/>
          <w:szCs w:val="28"/>
        </w:rPr>
        <w:t xml:space="preserve"> en agenda</w:t>
      </w:r>
    </w:p>
    <w:p w14:paraId="31F33D99" w14:textId="7ACF8381" w:rsidR="006B6EA1" w:rsidRDefault="00A41B1E" w:rsidP="4451C7F9">
      <w:r w:rsidRPr="4451C7F9">
        <w:rPr>
          <w:sz w:val="28"/>
          <w:szCs w:val="28"/>
          <w:u w:val="single"/>
        </w:rPr>
        <w:t>Opening:</w:t>
      </w:r>
      <w:r>
        <w:br/>
      </w:r>
      <w:r w:rsidRPr="4451C7F9">
        <w:t xml:space="preserve">De </w:t>
      </w:r>
      <w:r w:rsidR="02C91505" w:rsidRPr="4451C7F9">
        <w:t xml:space="preserve">plaatsvervangend </w:t>
      </w:r>
      <w:r w:rsidRPr="4451C7F9">
        <w:t>voorzitter</w:t>
      </w:r>
      <w:r w:rsidR="46026015" w:rsidRPr="4451C7F9">
        <w:t xml:space="preserve">, Sharon, </w:t>
      </w:r>
      <w:r w:rsidRPr="4451C7F9">
        <w:t>opent de vergadering om 19:</w:t>
      </w:r>
      <w:r w:rsidR="454A99DA" w:rsidRPr="4451C7F9">
        <w:t>37 uur</w:t>
      </w:r>
      <w:r w:rsidRPr="4451C7F9">
        <w:t xml:space="preserve"> en heet iedereen van harte welkom.</w:t>
      </w:r>
      <w:r w:rsidR="38CE2FF9" w:rsidRPr="4451C7F9">
        <w:t xml:space="preserve"> Speciaal welkom aan Wouter Voortman (vader van Thijmen en Simon, groep 1 en 2)</w:t>
      </w:r>
      <w:r w:rsidR="03B8E18A" w:rsidRPr="4451C7F9">
        <w:t xml:space="preserve"> en Marlette – schoolleider.</w:t>
      </w:r>
      <w:r w:rsidR="630B5422" w:rsidRPr="4451C7F9">
        <w:t xml:space="preserve"> </w:t>
      </w:r>
      <w:r w:rsidR="166169D8" w:rsidRPr="4451C7F9">
        <w:t>We doen een kort voorstelrondje.</w:t>
      </w:r>
      <w:r>
        <w:br/>
      </w:r>
      <w:r>
        <w:br/>
      </w:r>
      <w:r w:rsidR="4469A373" w:rsidRPr="4451C7F9">
        <w:rPr>
          <w:sz w:val="28"/>
          <w:szCs w:val="28"/>
          <w:u w:val="single"/>
        </w:rPr>
        <w:t>Mededeling:</w:t>
      </w:r>
      <w:r>
        <w:br/>
      </w:r>
      <w:r w:rsidR="3614CC15" w:rsidRPr="4451C7F9">
        <w:t>René zwaait af als Penningmeester dit schooljaar</w:t>
      </w:r>
      <w:r w:rsidR="3C7B6279" w:rsidRPr="4451C7F9">
        <w:t>. We praten nog even door over de vacante positie. Er is ooit iemand geweest die zich tijdens de Ouderavon</w:t>
      </w:r>
      <w:r w:rsidR="6C9E192B" w:rsidRPr="4451C7F9">
        <w:t xml:space="preserve">d heeft gemeld, maar </w:t>
      </w:r>
      <w:r w:rsidR="66BBB4E9" w:rsidRPr="4451C7F9">
        <w:t>het is niet helemaal duidelijk</w:t>
      </w:r>
      <w:r w:rsidR="6C9E192B" w:rsidRPr="4451C7F9">
        <w:t xml:space="preserve"> </w:t>
      </w:r>
      <w:r w:rsidR="19179F75" w:rsidRPr="4451C7F9">
        <w:t>wie.</w:t>
      </w:r>
      <w:r w:rsidR="58602DD0" w:rsidRPr="4451C7F9">
        <w:t xml:space="preserve"> We spreken af dat er een berichtje op </w:t>
      </w:r>
      <w:proofErr w:type="spellStart"/>
      <w:r w:rsidR="58602DD0" w:rsidRPr="4451C7F9">
        <w:t>Parro</w:t>
      </w:r>
      <w:proofErr w:type="spellEnd"/>
      <w:r w:rsidR="58602DD0" w:rsidRPr="4451C7F9">
        <w:t xml:space="preserve"> wordt geplaatst. Kristen levert tekst aan.</w:t>
      </w:r>
      <w:r>
        <w:br/>
      </w:r>
      <w:r>
        <w:br/>
      </w:r>
      <w:r w:rsidRPr="4451C7F9">
        <w:rPr>
          <w:sz w:val="28"/>
          <w:szCs w:val="28"/>
          <w:u w:val="single"/>
        </w:rPr>
        <w:t>Agenda:</w:t>
      </w:r>
      <w:r>
        <w:br/>
      </w:r>
      <w:r w:rsidR="00214DB7" w:rsidRPr="4451C7F9">
        <w:rPr>
          <w:u w:val="single"/>
        </w:rPr>
        <w:t xml:space="preserve">1. </w:t>
      </w:r>
      <w:r w:rsidR="1F7E35D9" w:rsidRPr="4451C7F9">
        <w:rPr>
          <w:u w:val="single"/>
        </w:rPr>
        <w:t>Dreigend tekort in ouderbijdrage.</w:t>
      </w:r>
    </w:p>
    <w:p w14:paraId="48576D0E" w14:textId="787C5A77" w:rsidR="006B6EA1" w:rsidRDefault="1F6FFCBF" w:rsidP="4451C7F9">
      <w:r w:rsidRPr="0D0D5E0E">
        <w:t xml:space="preserve">We hebben nu ca. 75% </w:t>
      </w:r>
      <w:r w:rsidR="3D1F0BA3" w:rsidRPr="0D0D5E0E">
        <w:t xml:space="preserve">ontvangen </w:t>
      </w:r>
      <w:r w:rsidRPr="0D0D5E0E">
        <w:t>van de prognose door René opgesteld</w:t>
      </w:r>
      <w:r w:rsidR="25D69323" w:rsidRPr="0D0D5E0E">
        <w:t xml:space="preserve">. </w:t>
      </w:r>
      <w:r w:rsidR="11F3CFBD" w:rsidRPr="0D0D5E0E">
        <w:t>In de p</w:t>
      </w:r>
      <w:r w:rsidR="49B04F2F" w:rsidRPr="0D0D5E0E">
        <w:t xml:space="preserve">rognose </w:t>
      </w:r>
      <w:r w:rsidR="11C34F46" w:rsidRPr="0D0D5E0E">
        <w:t xml:space="preserve">wordt </w:t>
      </w:r>
      <w:r w:rsidR="49B04F2F" w:rsidRPr="0D0D5E0E">
        <w:t>al</w:t>
      </w:r>
      <w:r w:rsidR="0B35733A" w:rsidRPr="0D0D5E0E">
        <w:t xml:space="preserve"> uit gegaan</w:t>
      </w:r>
      <w:r w:rsidR="49B04F2F" w:rsidRPr="0D0D5E0E">
        <w:t xml:space="preserve"> 80% van totale </w:t>
      </w:r>
      <w:r w:rsidR="4675E770" w:rsidRPr="0D0D5E0E">
        <w:t>te ontvangen kosten.</w:t>
      </w:r>
      <w:r w:rsidR="27634403" w:rsidRPr="0D0D5E0E">
        <w:t xml:space="preserve"> </w:t>
      </w:r>
      <w:r w:rsidR="00A41B1E">
        <w:br/>
      </w:r>
      <w:r w:rsidR="00A41B1E">
        <w:br/>
      </w:r>
      <w:r w:rsidR="45B09CC6" w:rsidRPr="0D0D5E0E">
        <w:t>Er worden wat voorstellen gedaan</w:t>
      </w:r>
      <w:r w:rsidR="7192E5A3" w:rsidRPr="0D0D5E0E">
        <w:t>.</w:t>
      </w:r>
      <w:r w:rsidR="45B09CC6" w:rsidRPr="0D0D5E0E">
        <w:t xml:space="preserve"> </w:t>
      </w:r>
      <w:r w:rsidR="5514B73A" w:rsidRPr="0D0D5E0E">
        <w:t xml:space="preserve">We kiezen voor de aanpak </w:t>
      </w:r>
      <w:r w:rsidR="665E2A2D" w:rsidRPr="0D0D5E0E">
        <w:t xml:space="preserve">om bedrag toch te </w:t>
      </w:r>
      <w:r w:rsidR="38AD8D39" w:rsidRPr="0D0D5E0E">
        <w:t>splitsen</w:t>
      </w:r>
      <w:r w:rsidR="7AD0F608" w:rsidRPr="0D0D5E0E">
        <w:t>, waarbij</w:t>
      </w:r>
      <w:r w:rsidR="1EB30E95" w:rsidRPr="0D0D5E0E">
        <w:t xml:space="preserve"> we de</w:t>
      </w:r>
      <w:r w:rsidR="38AD8D39" w:rsidRPr="0D0D5E0E">
        <w:t xml:space="preserve"> </w:t>
      </w:r>
      <w:r w:rsidR="29AB9DDB" w:rsidRPr="0D0D5E0E">
        <w:t>bijdrage voor</w:t>
      </w:r>
      <w:r w:rsidR="38AD8D39" w:rsidRPr="0D0D5E0E">
        <w:t xml:space="preserve"> schoolreis apart vrag</w:t>
      </w:r>
      <w:r w:rsidR="0BB7052C" w:rsidRPr="0D0D5E0E">
        <w:t xml:space="preserve">en. </w:t>
      </w:r>
      <w:r w:rsidR="533F756B" w:rsidRPr="0D0D5E0E">
        <w:t>We moeten deze keuze g</w:t>
      </w:r>
      <w:r w:rsidR="3D980CCD" w:rsidRPr="0D0D5E0E">
        <w:t xml:space="preserve">oed uitleggen in </w:t>
      </w:r>
      <w:r w:rsidR="243B65A5" w:rsidRPr="0D0D5E0E">
        <w:t xml:space="preserve">een </w:t>
      </w:r>
      <w:r w:rsidR="3D980CCD" w:rsidRPr="0D0D5E0E">
        <w:t xml:space="preserve">brief en </w:t>
      </w:r>
      <w:r w:rsidR="26B71D11" w:rsidRPr="0D0D5E0E">
        <w:t>ook de</w:t>
      </w:r>
      <w:r w:rsidR="3D980CCD" w:rsidRPr="0D0D5E0E">
        <w:t xml:space="preserve"> betaling</w:t>
      </w:r>
      <w:r w:rsidR="3ED40D5A" w:rsidRPr="0D0D5E0E">
        <w:t>en op een slim moment</w:t>
      </w:r>
      <w:r w:rsidR="3D980CCD" w:rsidRPr="0D0D5E0E">
        <w:t xml:space="preserve"> vragen.</w:t>
      </w:r>
      <w:r w:rsidR="73527F62" w:rsidRPr="0D0D5E0E">
        <w:t xml:space="preserve"> </w:t>
      </w:r>
      <w:r w:rsidR="070BB795" w:rsidRPr="0D0D5E0E">
        <w:t>Eerste betaling begin oktober (i.v.m. kinderbijslag) voor de activiteiten en dan de bijdrage</w:t>
      </w:r>
      <w:r w:rsidR="6F7AF62E" w:rsidRPr="0D0D5E0E">
        <w:t xml:space="preserve"> voor het schoolreisje in januari vragen. </w:t>
      </w:r>
      <w:r w:rsidR="070BB795" w:rsidRPr="0D0D5E0E">
        <w:t xml:space="preserve">Daarbij is het voorstel om </w:t>
      </w:r>
      <w:r w:rsidR="21030FDC" w:rsidRPr="0D0D5E0E">
        <w:t>een duidelijke</w:t>
      </w:r>
      <w:r w:rsidR="73527F62" w:rsidRPr="0D0D5E0E">
        <w:t xml:space="preserve"> brief mee</w:t>
      </w:r>
      <w:r w:rsidR="3DBFA21A" w:rsidRPr="0D0D5E0E">
        <w:t xml:space="preserve"> te </w:t>
      </w:r>
      <w:r w:rsidR="73527F62" w:rsidRPr="0D0D5E0E">
        <w:t>geven</w:t>
      </w:r>
      <w:r w:rsidR="58E8F842" w:rsidRPr="0D0D5E0E">
        <w:t xml:space="preserve"> nog</w:t>
      </w:r>
      <w:r w:rsidR="73527F62" w:rsidRPr="0D0D5E0E">
        <w:t xml:space="preserve"> voor de zomer</w:t>
      </w:r>
      <w:r w:rsidR="34B84193" w:rsidRPr="0D0D5E0E">
        <w:t>, zodat ouders weten wat er komen gaat volgend schooljaar.</w:t>
      </w:r>
    </w:p>
    <w:p w14:paraId="1D2A2272" w14:textId="53436CAC" w:rsidR="006B6EA1" w:rsidRDefault="0732E002" w:rsidP="4451C7F9">
      <w:r w:rsidRPr="4451C7F9">
        <w:t>Doorpratend over de communicatie naar ouders, komt de frequentie van de Bongerdflits e.d. ter sprake. Marlette legt uit hoe zij</w:t>
      </w:r>
      <w:r w:rsidR="0B8D3959" w:rsidRPr="4451C7F9">
        <w:t xml:space="preserve"> dat ziet en hoe dat per komend schooljaar gaat veranderen.</w:t>
      </w:r>
      <w:r w:rsidR="00A41B1E">
        <w:br/>
      </w:r>
      <w:r w:rsidR="00A41B1E">
        <w:br/>
      </w:r>
      <w:r w:rsidR="14000CCA" w:rsidRPr="4451C7F9">
        <w:rPr>
          <w:u w:val="single"/>
        </w:rPr>
        <w:t xml:space="preserve">2. </w:t>
      </w:r>
      <w:r w:rsidR="37BB7365" w:rsidRPr="4451C7F9">
        <w:rPr>
          <w:u w:val="single"/>
        </w:rPr>
        <w:t>Gevolgen tekorten?</w:t>
      </w:r>
      <w:r w:rsidR="37BB7365" w:rsidRPr="4451C7F9">
        <w:t xml:space="preserve"> </w:t>
      </w:r>
      <w:r w:rsidR="00A41B1E">
        <w:br/>
      </w:r>
      <w:r w:rsidR="37BB7365" w:rsidRPr="4451C7F9">
        <w:t xml:space="preserve">Het valt </w:t>
      </w:r>
      <w:r w:rsidR="66C77243" w:rsidRPr="4451C7F9">
        <w:t xml:space="preserve">nu </w:t>
      </w:r>
      <w:r w:rsidR="37BB7365" w:rsidRPr="4451C7F9">
        <w:t>nog mee, in principe kunnen alle activiteiten doorgaan.</w:t>
      </w:r>
    </w:p>
    <w:p w14:paraId="03CB7A06" w14:textId="04B1AAB4" w:rsidR="006B6EA1" w:rsidRDefault="37BB7365" w:rsidP="4451C7F9">
      <w:r w:rsidRPr="4451C7F9">
        <w:rPr>
          <w:u w:val="single"/>
        </w:rPr>
        <w:t xml:space="preserve">3. </w:t>
      </w:r>
      <w:proofErr w:type="spellStart"/>
      <w:r w:rsidRPr="4451C7F9">
        <w:rPr>
          <w:u w:val="single"/>
        </w:rPr>
        <w:t>Traktatiedag</w:t>
      </w:r>
      <w:proofErr w:type="spellEnd"/>
      <w:r w:rsidRPr="4451C7F9">
        <w:rPr>
          <w:u w:val="single"/>
        </w:rPr>
        <w:t xml:space="preserve"> &gt; 5 juli.</w:t>
      </w:r>
      <w:r w:rsidRPr="4451C7F9">
        <w:t xml:space="preserve"> </w:t>
      </w:r>
      <w:r w:rsidR="00A41B1E">
        <w:br/>
      </w:r>
      <w:r w:rsidRPr="4451C7F9">
        <w:t>Michiel en Saskia</w:t>
      </w:r>
      <w:r w:rsidR="6BCA9567" w:rsidRPr="4451C7F9">
        <w:t xml:space="preserve"> zitten in de commissie</w:t>
      </w:r>
      <w:r w:rsidR="3FD54140" w:rsidRPr="4451C7F9">
        <w:t xml:space="preserve"> en zijn al volop aan het voorbereiden</w:t>
      </w:r>
      <w:r w:rsidR="6BCA9567" w:rsidRPr="4451C7F9">
        <w:t>.</w:t>
      </w:r>
      <w:r w:rsidR="6C772705" w:rsidRPr="4451C7F9">
        <w:t xml:space="preserve"> </w:t>
      </w:r>
      <w:r w:rsidR="6BFBAF01" w:rsidRPr="4451C7F9">
        <w:t>Vanwege het b</w:t>
      </w:r>
      <w:r w:rsidR="6C772705" w:rsidRPr="4451C7F9">
        <w:t>udge</w:t>
      </w:r>
      <w:r w:rsidR="678761C5" w:rsidRPr="4451C7F9">
        <w:t>t zijn er</w:t>
      </w:r>
      <w:r w:rsidR="6C772705" w:rsidRPr="4451C7F9">
        <w:t xml:space="preserve"> nog wat uitdagingen. </w:t>
      </w:r>
      <w:proofErr w:type="spellStart"/>
      <w:r w:rsidR="0A6E7ED0" w:rsidRPr="4451C7F9">
        <w:t>IJscocar</w:t>
      </w:r>
      <w:proofErr w:type="spellEnd"/>
      <w:r w:rsidR="0A6E7ED0" w:rsidRPr="4451C7F9">
        <w:t xml:space="preserve"> </w:t>
      </w:r>
      <w:r w:rsidR="65DCCED3" w:rsidRPr="4451C7F9">
        <w:t>is</w:t>
      </w:r>
      <w:r w:rsidR="0A6E7ED0" w:rsidRPr="4451C7F9">
        <w:t xml:space="preserve"> te duur? </w:t>
      </w:r>
      <w:r w:rsidR="3CCA695B" w:rsidRPr="4451C7F9">
        <w:t>Misschien nog even informeren.</w:t>
      </w:r>
      <w:r w:rsidR="5EE35F87" w:rsidRPr="4451C7F9">
        <w:t xml:space="preserve"> </w:t>
      </w:r>
    </w:p>
    <w:p w14:paraId="0B3B9CF8" w14:textId="1218C26E" w:rsidR="00A41B1E" w:rsidRDefault="6C772705" w:rsidP="0D0D5E0E">
      <w:r w:rsidRPr="0D0D5E0E">
        <w:rPr>
          <w:u w:val="single"/>
        </w:rPr>
        <w:lastRenderedPageBreak/>
        <w:t xml:space="preserve">4. Back </w:t>
      </w:r>
      <w:proofErr w:type="spellStart"/>
      <w:r w:rsidRPr="0D0D5E0E">
        <w:rPr>
          <w:u w:val="single"/>
        </w:rPr>
        <w:t>to</w:t>
      </w:r>
      <w:proofErr w:type="spellEnd"/>
      <w:r w:rsidRPr="0D0D5E0E">
        <w:rPr>
          <w:u w:val="single"/>
        </w:rPr>
        <w:t xml:space="preserve"> school party</w:t>
      </w:r>
      <w:r w:rsidR="05C34B40" w:rsidRPr="0D0D5E0E">
        <w:rPr>
          <w:u w:val="single"/>
        </w:rPr>
        <w:t xml:space="preserve"> - </w:t>
      </w:r>
      <w:r w:rsidR="0368B927" w:rsidRPr="0D0D5E0E">
        <w:rPr>
          <w:u w:val="single"/>
        </w:rPr>
        <w:t>Laatste vrijdag van zomervakantie &gt; 18 augustus 2023</w:t>
      </w:r>
      <w:r w:rsidR="006B6EA1">
        <w:br/>
      </w:r>
      <w:r w:rsidR="6B00781A" w:rsidRPr="0D0D5E0E">
        <w:t xml:space="preserve">Marlette geeft aan dat de aanwezigheid van het team niet is meegenomen is niet in haar begroting 'jaartaken' &gt; team heeft heel hard gewerkt en Marlette wil bewaken dat </w:t>
      </w:r>
      <w:r w:rsidR="07AD6602" w:rsidRPr="0D0D5E0E">
        <w:t>het team te veel avonden</w:t>
      </w:r>
      <w:r w:rsidR="13A8D174" w:rsidRPr="0D0D5E0E">
        <w:t xml:space="preserve"> nog verplichtingen heeft</w:t>
      </w:r>
      <w:r w:rsidR="07AD6602" w:rsidRPr="0D0D5E0E">
        <w:t xml:space="preserve">. </w:t>
      </w:r>
      <w:r w:rsidR="587DAA1B" w:rsidRPr="0D0D5E0E">
        <w:t>Zij checkt met team of deze voltallig aanwezig kan zijn. Marlette koppelt terug aan Sharon</w:t>
      </w:r>
      <w:r w:rsidR="458A0E5D" w:rsidRPr="0D0D5E0E">
        <w:t>.</w:t>
      </w:r>
      <w:r w:rsidR="006B6EA1">
        <w:br/>
      </w:r>
      <w:r w:rsidR="006B6EA1">
        <w:br/>
      </w:r>
      <w:r w:rsidR="2B64A2E4" w:rsidRPr="0D0D5E0E">
        <w:rPr>
          <w:u w:val="single"/>
        </w:rPr>
        <w:t>5</w:t>
      </w:r>
      <w:r w:rsidR="006A1FB1" w:rsidRPr="0D0D5E0E">
        <w:rPr>
          <w:u w:val="single"/>
        </w:rPr>
        <w:t xml:space="preserve">. </w:t>
      </w:r>
      <w:r w:rsidR="210A6391" w:rsidRPr="0D0D5E0E">
        <w:rPr>
          <w:u w:val="single"/>
        </w:rPr>
        <w:t>Evalueren</w:t>
      </w:r>
      <w:r w:rsidR="006A1FB1" w:rsidRPr="0D0D5E0E">
        <w:rPr>
          <w:u w:val="single"/>
        </w:rPr>
        <w:t xml:space="preserve"> Avond4daagse</w:t>
      </w:r>
      <w:r w:rsidR="006B6EA1">
        <w:br/>
      </w:r>
      <w:r w:rsidR="01FA7450" w:rsidRPr="0D0D5E0E">
        <w:t>Dit jaar was de 4daagse aanzienlijk anders dan de voorgaande jaren. Veel ouders die meel</w:t>
      </w:r>
      <w:r w:rsidR="7968E32C" w:rsidRPr="0D0D5E0E">
        <w:t>ie</w:t>
      </w:r>
      <w:r w:rsidR="01FA7450" w:rsidRPr="0D0D5E0E">
        <w:t>pen hebben daar iets over gezegd</w:t>
      </w:r>
      <w:r w:rsidR="2B69A5C3" w:rsidRPr="0D0D5E0E">
        <w:t xml:space="preserve">, zowel bij </w:t>
      </w:r>
      <w:r w:rsidR="3623A4A3" w:rsidRPr="0D0D5E0E">
        <w:t>de SOB leden</w:t>
      </w:r>
      <w:r w:rsidR="301455A9" w:rsidRPr="0D0D5E0E">
        <w:t xml:space="preserve"> als </w:t>
      </w:r>
      <w:r w:rsidR="2FDBE5D3" w:rsidRPr="0D0D5E0E">
        <w:t xml:space="preserve">het team. </w:t>
      </w:r>
      <w:r w:rsidR="01FA7450" w:rsidRPr="0D0D5E0E">
        <w:t xml:space="preserve">Standpunt van </w:t>
      </w:r>
      <w:r w:rsidR="4AE46A5B" w:rsidRPr="0D0D5E0E">
        <w:t>Marlette</w:t>
      </w:r>
      <w:r w:rsidR="01FA7450" w:rsidRPr="0D0D5E0E">
        <w:t xml:space="preserve"> is dat de school </w:t>
      </w:r>
      <w:r w:rsidR="01FA7450" w:rsidRPr="0D0D5E0E">
        <w:rPr>
          <w:b/>
          <w:bCs/>
        </w:rPr>
        <w:t>niet</w:t>
      </w:r>
      <w:r w:rsidR="01FA7450" w:rsidRPr="0D0D5E0E">
        <w:t xml:space="preserve"> verantwoordelijk is</w:t>
      </w:r>
      <w:r w:rsidR="02E8E224" w:rsidRPr="0D0D5E0E">
        <w:t>. School faciliteert (in samenwerking met de SOB)</w:t>
      </w:r>
      <w:r w:rsidR="01FA7450" w:rsidRPr="0D0D5E0E">
        <w:t xml:space="preserve"> de gezamenlijke aanmelding e.d.</w:t>
      </w:r>
      <w:r w:rsidR="23966F8B" w:rsidRPr="0D0D5E0E">
        <w:t>,</w:t>
      </w:r>
      <w:r w:rsidR="01FA7450" w:rsidRPr="0D0D5E0E">
        <w:t xml:space="preserve"> maar een presentielijst bijhouden gaat wat ver.</w:t>
      </w:r>
      <w:r w:rsidR="62DC89FF" w:rsidRPr="0D0D5E0E">
        <w:t xml:space="preserve"> Ook hier komt de belasting van het team nog eens ter sprake. </w:t>
      </w:r>
      <w:r w:rsidR="380DC85E" w:rsidRPr="0D0D5E0E">
        <w:t>W</w:t>
      </w:r>
      <w:r w:rsidR="2F1A93DD" w:rsidRPr="0D0D5E0E">
        <w:t>e</w:t>
      </w:r>
      <w:r w:rsidR="380DC85E" w:rsidRPr="0D0D5E0E">
        <w:t xml:space="preserve"> bespreken ook de timing van de Avond4daagse i.v.m. de </w:t>
      </w:r>
      <w:proofErr w:type="spellStart"/>
      <w:r w:rsidR="380DC85E" w:rsidRPr="0D0D5E0E">
        <w:t>toetsweek</w:t>
      </w:r>
      <w:proofErr w:type="spellEnd"/>
      <w:r w:rsidR="380DC85E" w:rsidRPr="0D0D5E0E">
        <w:t xml:space="preserve">. </w:t>
      </w:r>
      <w:r w:rsidR="3C4C9856" w:rsidRPr="0D0D5E0E">
        <w:t xml:space="preserve">Kunnen </w:t>
      </w:r>
      <w:r w:rsidR="6DBC90D1" w:rsidRPr="0D0D5E0E">
        <w:t xml:space="preserve">de avond4daagse van </w:t>
      </w:r>
      <w:r w:rsidR="380DC85E" w:rsidRPr="0D0D5E0E">
        <w:t>Ugchelen en Apeldoorn</w:t>
      </w:r>
      <w:r w:rsidR="55B445DF" w:rsidRPr="0D0D5E0E">
        <w:t xml:space="preserve"> </w:t>
      </w:r>
      <w:r w:rsidR="23A5A094" w:rsidRPr="0D0D5E0E">
        <w:t>een goed alternatief zijn?</w:t>
      </w:r>
      <w:r w:rsidR="006B6EA1">
        <w:br/>
      </w:r>
      <w:r w:rsidR="401DA323" w:rsidRPr="0D0D5E0E">
        <w:t xml:space="preserve">Wouter meldt zich voor de Commissie </w:t>
      </w:r>
      <w:r w:rsidR="052EC3B4" w:rsidRPr="0D0D5E0E">
        <w:t>A</w:t>
      </w:r>
      <w:r w:rsidR="401DA323" w:rsidRPr="0D0D5E0E">
        <w:t>vond4daags</w:t>
      </w:r>
      <w:r w:rsidR="2C845871" w:rsidRPr="0D0D5E0E">
        <w:t>e</w:t>
      </w:r>
      <w:r w:rsidR="396CB787" w:rsidRPr="0D0D5E0E">
        <w:t xml:space="preserve"> voor komend schooljaar.</w:t>
      </w:r>
    </w:p>
    <w:p w14:paraId="1ED92023" w14:textId="04743941" w:rsidR="00A41B1E" w:rsidRDefault="00A41B1E" w:rsidP="0D0D5E0E">
      <w:pPr>
        <w:pBdr>
          <w:bottom w:val="double" w:sz="6" w:space="1" w:color="000000"/>
        </w:pBdr>
        <w:rPr>
          <w:u w:val="single"/>
        </w:rPr>
      </w:pPr>
    </w:p>
    <w:p w14:paraId="59893B81" w14:textId="1326B2A1" w:rsidR="00A41B1E" w:rsidRDefault="401DA323" w:rsidP="0D0D5E0E">
      <w:r w:rsidRPr="0D0D5E0E">
        <w:rPr>
          <w:u w:val="single"/>
        </w:rPr>
        <w:t>6. Vergaderdata schooljaar 2023 / 2024:</w:t>
      </w:r>
      <w:r w:rsidR="006B6EA1">
        <w:br/>
      </w:r>
      <w:r w:rsidR="3480927C" w:rsidRPr="0D0D5E0E">
        <w:t>We houden de maandagen weer aan en volgen in grote lijnen de data van dit schooljaar</w:t>
      </w:r>
      <w:r w:rsidR="6DCD38EE" w:rsidRPr="0D0D5E0E">
        <w:t>:</w:t>
      </w:r>
    </w:p>
    <w:p w14:paraId="3CAB7EF4" w14:textId="43256638" w:rsidR="00A41B1E" w:rsidRDefault="006B6EA1" w:rsidP="0D0D5E0E">
      <w:r>
        <w:br/>
      </w:r>
      <w:r w:rsidR="3480927C" w:rsidRPr="0D0D5E0E">
        <w:t>18 September 19.30</w:t>
      </w:r>
    </w:p>
    <w:p w14:paraId="4CE89104" w14:textId="69444446" w:rsidR="00A41B1E" w:rsidRDefault="3480927C" w:rsidP="0D0D5E0E">
      <w:r w:rsidRPr="0D0D5E0E">
        <w:t>?? Oktober &gt;&gt;&gt; Ouderavond (check Marlette)</w:t>
      </w:r>
    </w:p>
    <w:p w14:paraId="617EE68A" w14:textId="43EFA919" w:rsidR="00A41B1E" w:rsidRDefault="3480927C" w:rsidP="0D0D5E0E">
      <w:r w:rsidRPr="0D0D5E0E">
        <w:t>13 november 19.30</w:t>
      </w:r>
    </w:p>
    <w:p w14:paraId="5ED28639" w14:textId="795C56BC" w:rsidR="00A41B1E" w:rsidRDefault="3480927C" w:rsidP="0D0D5E0E">
      <w:r w:rsidRPr="0D0D5E0E">
        <w:t>12 Februari 2024 19.30</w:t>
      </w:r>
    </w:p>
    <w:p w14:paraId="18DD4865" w14:textId="00E531EE" w:rsidR="00A41B1E" w:rsidRDefault="3480927C" w:rsidP="0D0D5E0E">
      <w:pPr>
        <w:pBdr>
          <w:bottom w:val="double" w:sz="6" w:space="1" w:color="000000"/>
        </w:pBdr>
      </w:pPr>
      <w:r w:rsidRPr="0D0D5E0E">
        <w:t>10 juni 2024 19.30</w:t>
      </w:r>
      <w:r w:rsidR="006B6EA1">
        <w:br/>
      </w:r>
    </w:p>
    <w:p w14:paraId="0E7345B9" w14:textId="56212FC0" w:rsidR="00DF6FD6" w:rsidRDefault="00DF6FD6" w:rsidP="4451C7F9">
      <w:pPr>
        <w:rPr>
          <w:b/>
          <w:bCs/>
          <w:sz w:val="28"/>
          <w:szCs w:val="28"/>
        </w:rPr>
      </w:pPr>
      <w:r w:rsidRPr="4451C7F9">
        <w:rPr>
          <w:b/>
          <w:bCs/>
          <w:sz w:val="28"/>
          <w:szCs w:val="28"/>
        </w:rPr>
        <w:t>Rondvraag en sluiting vergadering:</w:t>
      </w:r>
    </w:p>
    <w:p w14:paraId="5A14D525" w14:textId="0DCEF6C3" w:rsidR="37FB024C" w:rsidRDefault="37FB024C" w:rsidP="4451C7F9">
      <w:r w:rsidRPr="0D0D5E0E">
        <w:t>Marlette:</w:t>
      </w:r>
      <w:r>
        <w:tab/>
      </w:r>
      <w:r>
        <w:br/>
      </w:r>
      <w:r w:rsidRPr="0D0D5E0E">
        <w:t>Vraagt aan René of er ruimte is om het bedrag dat is opgehaald met de kleedjes</w:t>
      </w:r>
      <w:r w:rsidR="17021B35" w:rsidRPr="0D0D5E0E">
        <w:t xml:space="preserve">markt tijdens de Koningsspelen te verruimen. </w:t>
      </w:r>
      <w:r w:rsidR="46FA328F" w:rsidRPr="0D0D5E0E">
        <w:t xml:space="preserve">De opbrengst wordt ingezet om buitenspeelgoed aan te schaffen. We </w:t>
      </w:r>
      <w:r w:rsidR="17021B35" w:rsidRPr="0D0D5E0E">
        <w:t xml:space="preserve">stemmen allemaal in met het </w:t>
      </w:r>
      <w:r w:rsidR="0C05AE25" w:rsidRPr="0D0D5E0E">
        <w:t>voorstel om</w:t>
      </w:r>
      <w:r w:rsidR="2F697129" w:rsidRPr="0D0D5E0E">
        <w:t xml:space="preserve"> </w:t>
      </w:r>
      <w:r w:rsidR="0C05AE25" w:rsidRPr="0D0D5E0E">
        <w:t xml:space="preserve">restant </w:t>
      </w:r>
      <w:r w:rsidR="45FF6923" w:rsidRPr="0D0D5E0E">
        <w:t>opbrengst van de</w:t>
      </w:r>
      <w:r w:rsidR="0C05AE25" w:rsidRPr="0D0D5E0E">
        <w:t xml:space="preserve"> </w:t>
      </w:r>
      <w:proofErr w:type="spellStart"/>
      <w:r w:rsidR="0C05AE25" w:rsidRPr="0D0D5E0E">
        <w:t>lopathon</w:t>
      </w:r>
      <w:proofErr w:type="spellEnd"/>
      <w:r w:rsidR="1A03AA82" w:rsidRPr="0D0D5E0E">
        <w:t xml:space="preserve"> hiervoor te besteden.</w:t>
      </w:r>
    </w:p>
    <w:p w14:paraId="42174001" w14:textId="4E182B8E" w:rsidR="01305C0F" w:rsidRDefault="01305C0F" w:rsidP="4451C7F9">
      <w:r w:rsidRPr="0D0D5E0E">
        <w:t>Wouter:</w:t>
      </w:r>
      <w:r>
        <w:tab/>
      </w:r>
      <w:r>
        <w:br/>
      </w:r>
      <w:r w:rsidRPr="0D0D5E0E">
        <w:t xml:space="preserve">Op verzoek van Jelle </w:t>
      </w:r>
      <w:r w:rsidR="0BB3E89C" w:rsidRPr="0D0D5E0E">
        <w:t xml:space="preserve">is </w:t>
      </w:r>
      <w:r w:rsidRPr="0D0D5E0E">
        <w:t xml:space="preserve">goed licht en geluid voor podium/ </w:t>
      </w:r>
      <w:proofErr w:type="spellStart"/>
      <w:r w:rsidRPr="0D0D5E0E">
        <w:t>podeshows</w:t>
      </w:r>
      <w:proofErr w:type="spellEnd"/>
      <w:r w:rsidRPr="0D0D5E0E">
        <w:t xml:space="preserve"> aangeschaft.</w:t>
      </w:r>
      <w:r w:rsidR="1D3CE8C6" w:rsidRPr="0D0D5E0E">
        <w:t xml:space="preserve"> </w:t>
      </w:r>
      <w:r w:rsidRPr="0D0D5E0E">
        <w:t xml:space="preserve">Voorstel is om een nieuwe sponsorloop/ </w:t>
      </w:r>
      <w:proofErr w:type="spellStart"/>
      <w:r w:rsidRPr="0D0D5E0E">
        <w:t>lopathon</w:t>
      </w:r>
      <w:proofErr w:type="spellEnd"/>
      <w:r w:rsidRPr="0D0D5E0E">
        <w:t xml:space="preserve"> om die kosten – ca. EUR 150,00 te kunnen dekken.</w:t>
      </w:r>
      <w:r w:rsidR="4D0F036A" w:rsidRPr="0D0D5E0E">
        <w:t xml:space="preserve"> We spreken af dit bij de volgende vergadering verder uit te</w:t>
      </w:r>
      <w:r w:rsidR="73DABA6A" w:rsidRPr="0D0D5E0E">
        <w:t xml:space="preserve"> </w:t>
      </w:r>
      <w:r w:rsidR="183726D7" w:rsidRPr="0D0D5E0E">
        <w:t>werken.</w:t>
      </w:r>
    </w:p>
    <w:p w14:paraId="76ED768A" w14:textId="7271BF54" w:rsidR="2902DAC5" w:rsidRDefault="2902DAC5" w:rsidP="4451C7F9">
      <w:proofErr w:type="spellStart"/>
      <w:r w:rsidRPr="0D0D5E0E">
        <w:t>Pleunie</w:t>
      </w:r>
      <w:proofErr w:type="spellEnd"/>
      <w:r w:rsidRPr="0D0D5E0E">
        <w:t>:</w:t>
      </w:r>
      <w:r>
        <w:tab/>
      </w:r>
      <w:r>
        <w:br/>
      </w:r>
      <w:r w:rsidR="774F55DA" w:rsidRPr="0D0D5E0E">
        <w:t xml:space="preserve">Afscheidsmoment van groep 8. </w:t>
      </w:r>
      <w:r w:rsidRPr="0D0D5E0E">
        <w:t xml:space="preserve">Vorige </w:t>
      </w:r>
      <w:r w:rsidR="1B038C21" w:rsidRPr="0D0D5E0E">
        <w:t xml:space="preserve">vergadering hebben we het er over gehad, </w:t>
      </w:r>
      <w:r w:rsidR="49B0682C" w:rsidRPr="0D0D5E0E">
        <w:t>geen van de SOB leden heeft</w:t>
      </w:r>
      <w:r w:rsidR="5E14FAED" w:rsidRPr="0D0D5E0E">
        <w:t xml:space="preserve"> een</w:t>
      </w:r>
      <w:r w:rsidR="3555616E" w:rsidRPr="0D0D5E0E">
        <w:t xml:space="preserve"> </w:t>
      </w:r>
      <w:r w:rsidR="631DC650" w:rsidRPr="0D0D5E0E">
        <w:t>ki</w:t>
      </w:r>
      <w:r w:rsidR="40683281" w:rsidRPr="0D0D5E0E">
        <w:t>n</w:t>
      </w:r>
      <w:r w:rsidR="2CF151F4" w:rsidRPr="0D0D5E0E">
        <w:t>d</w:t>
      </w:r>
      <w:r w:rsidR="40683281" w:rsidRPr="0D0D5E0E">
        <w:t xml:space="preserve"> in groep 8</w:t>
      </w:r>
      <w:r w:rsidR="3F18AAE7" w:rsidRPr="0D0D5E0E">
        <w:t>. Het lijkt dan ook een vreemde keuze om mokken te</w:t>
      </w:r>
      <w:r w:rsidR="210B7629" w:rsidRPr="0D0D5E0E">
        <w:t xml:space="preserve"> </w:t>
      </w:r>
      <w:r w:rsidR="3E68A16C" w:rsidRPr="0D0D5E0E">
        <w:t xml:space="preserve">overhandigen door een van SOB leden. Marlette stelt voor dat het teamlid </w:t>
      </w:r>
      <w:r w:rsidR="11897CFC" w:rsidRPr="0D0D5E0E">
        <w:t>die namens de School al wat overhandigt er ook de mokken bij doet.</w:t>
      </w:r>
      <w:r w:rsidR="521179CF" w:rsidRPr="0D0D5E0E">
        <w:t xml:space="preserve"> De aanwezige SOB leden zijn het daarmee eens.</w:t>
      </w:r>
    </w:p>
    <w:p w14:paraId="17571C6B" w14:textId="6F5BAB1F" w:rsidR="00D0552E" w:rsidRDefault="00D0552E" w:rsidP="4451C7F9">
      <w:r w:rsidRPr="0D0D5E0E">
        <w:t xml:space="preserve">De voorzitter sluit de vergadering </w:t>
      </w:r>
      <w:r w:rsidR="12A81AD4" w:rsidRPr="0D0D5E0E">
        <w:t xml:space="preserve">om </w:t>
      </w:r>
      <w:r w:rsidRPr="0D0D5E0E">
        <w:t>2</w:t>
      </w:r>
      <w:r w:rsidR="2832EA71" w:rsidRPr="0D0D5E0E">
        <w:t>1</w:t>
      </w:r>
      <w:r w:rsidRPr="0D0D5E0E">
        <w:t>:</w:t>
      </w:r>
      <w:r w:rsidR="304E828C" w:rsidRPr="0D0D5E0E">
        <w:t>10</w:t>
      </w:r>
      <w:r w:rsidRPr="0D0D5E0E">
        <w:t xml:space="preserve"> uur.</w:t>
      </w:r>
    </w:p>
    <w:p w14:paraId="3FF94AB4" w14:textId="3601A9C2" w:rsidR="00D0552E" w:rsidRDefault="00D0552E" w:rsidP="4451C7F9"/>
    <w:p w14:paraId="7F2F4CAB" w14:textId="6E834EF0" w:rsidR="0D0D5E0E" w:rsidRDefault="0D0D5E0E" w:rsidP="0D0D5E0E"/>
    <w:p w14:paraId="4CB8A26E" w14:textId="60F583A4" w:rsidR="169542BD" w:rsidRDefault="169542BD" w:rsidP="4451C7F9">
      <w:pPr>
        <w:rPr>
          <w:sz w:val="24"/>
          <w:szCs w:val="24"/>
        </w:rPr>
      </w:pPr>
      <w:r>
        <w:br/>
      </w:r>
      <w:r w:rsidR="042EF38F" w:rsidRPr="4451C7F9">
        <w:rPr>
          <w:sz w:val="28"/>
          <w:szCs w:val="28"/>
        </w:rPr>
        <w:t>Acties:</w:t>
      </w:r>
    </w:p>
    <w:p w14:paraId="40C073FE" w14:textId="4F32CC82" w:rsidR="042EF38F" w:rsidRDefault="042EF38F" w:rsidP="0D0D5E0E">
      <w:pPr>
        <w:rPr>
          <w:sz w:val="24"/>
          <w:szCs w:val="24"/>
        </w:rPr>
      </w:pPr>
      <w:r w:rsidRPr="0D0D5E0E">
        <w:rPr>
          <w:sz w:val="24"/>
          <w:szCs w:val="24"/>
        </w:rPr>
        <w:t>Kristen:</w:t>
      </w:r>
      <w:r>
        <w:tab/>
      </w:r>
      <w:r w:rsidRPr="0D0D5E0E">
        <w:rPr>
          <w:sz w:val="24"/>
          <w:szCs w:val="24"/>
        </w:rPr>
        <w:t>uitwerken verslag</w:t>
      </w:r>
      <w:r>
        <w:br/>
      </w:r>
      <w:r w:rsidR="69CE49CD" w:rsidRPr="0D0D5E0E">
        <w:rPr>
          <w:sz w:val="24"/>
          <w:szCs w:val="24"/>
        </w:rPr>
        <w:t xml:space="preserve"> </w:t>
      </w:r>
      <w:r>
        <w:tab/>
      </w:r>
      <w:r>
        <w:tab/>
      </w:r>
      <w:r w:rsidR="69CE49CD" w:rsidRPr="0D0D5E0E">
        <w:rPr>
          <w:sz w:val="24"/>
          <w:szCs w:val="24"/>
        </w:rPr>
        <w:t>Opstellen bericht vacature penningmeester SOB</w:t>
      </w:r>
      <w:r>
        <w:br/>
      </w:r>
      <w:r>
        <w:br/>
      </w:r>
      <w:r w:rsidR="58399F67" w:rsidRPr="0D0D5E0E">
        <w:rPr>
          <w:sz w:val="24"/>
          <w:szCs w:val="24"/>
        </w:rPr>
        <w:t>Marlette:</w:t>
      </w:r>
      <w:r>
        <w:tab/>
      </w:r>
      <w:r w:rsidR="58399F67" w:rsidRPr="0D0D5E0E">
        <w:rPr>
          <w:sz w:val="24"/>
          <w:szCs w:val="24"/>
        </w:rPr>
        <w:t>check met team de beschikbaarheid voor Back2school Party</w:t>
      </w:r>
      <w:r w:rsidR="64C887DE" w:rsidRPr="0D0D5E0E">
        <w:rPr>
          <w:sz w:val="24"/>
          <w:szCs w:val="24"/>
        </w:rPr>
        <w:t xml:space="preserve"> </w:t>
      </w:r>
      <w:r>
        <w:br/>
      </w:r>
      <w:r w:rsidR="71440735" w:rsidRPr="0D0D5E0E">
        <w:rPr>
          <w:sz w:val="24"/>
          <w:szCs w:val="24"/>
        </w:rPr>
        <w:t xml:space="preserve"> </w:t>
      </w:r>
      <w:r>
        <w:tab/>
      </w:r>
      <w:r>
        <w:tab/>
      </w:r>
      <w:r w:rsidR="71440735" w:rsidRPr="0D0D5E0E">
        <w:rPr>
          <w:sz w:val="24"/>
          <w:szCs w:val="24"/>
        </w:rPr>
        <w:t>uitzoeken/ plannen ouderavond</w:t>
      </w:r>
      <w:r>
        <w:br/>
      </w:r>
      <w:r>
        <w:tab/>
      </w:r>
      <w:r>
        <w:tab/>
      </w:r>
      <w:r>
        <w:br/>
      </w:r>
    </w:p>
    <w:p w14:paraId="207B0708" w14:textId="116A5F6E" w:rsidR="042EF38F" w:rsidRDefault="0A240975" w:rsidP="0D0D5E0E">
      <w:pPr>
        <w:rPr>
          <w:sz w:val="24"/>
          <w:szCs w:val="24"/>
          <w:u w:val="single"/>
        </w:rPr>
      </w:pPr>
      <w:r w:rsidRPr="0D0D5E0E">
        <w:rPr>
          <w:sz w:val="24"/>
          <w:szCs w:val="24"/>
          <w:u w:val="single"/>
        </w:rPr>
        <w:t>N</w:t>
      </w:r>
      <w:r w:rsidR="06E5292C" w:rsidRPr="0D0D5E0E">
        <w:rPr>
          <w:sz w:val="24"/>
          <w:szCs w:val="24"/>
          <w:u w:val="single"/>
        </w:rPr>
        <w:t>og niet toegewezen acties:</w:t>
      </w:r>
    </w:p>
    <w:p w14:paraId="2601DDDA" w14:textId="0429C0EA" w:rsidR="1994BA36" w:rsidRDefault="1994BA36" w:rsidP="4451C7F9">
      <w:pPr>
        <w:rPr>
          <w:sz w:val="24"/>
          <w:szCs w:val="24"/>
        </w:rPr>
      </w:pPr>
      <w:r w:rsidRPr="0D0D5E0E">
        <w:rPr>
          <w:sz w:val="24"/>
          <w:szCs w:val="24"/>
        </w:rPr>
        <w:t xml:space="preserve">Uitzoeken mogelijkheden Avond4daagse meedoen met Ugchelen en/ of </w:t>
      </w:r>
      <w:r w:rsidR="5FC2C5E9" w:rsidRPr="0D0D5E0E">
        <w:rPr>
          <w:sz w:val="24"/>
          <w:szCs w:val="24"/>
        </w:rPr>
        <w:t>Apeldoorn?</w:t>
      </w:r>
      <w:r>
        <w:br/>
      </w:r>
      <w:r>
        <w:br/>
      </w:r>
      <w:r w:rsidR="5AEFD504" w:rsidRPr="0D0D5E0E">
        <w:rPr>
          <w:sz w:val="24"/>
          <w:szCs w:val="24"/>
        </w:rPr>
        <w:t>Opstellen brief uitleg ouderbijdrage die voor de zomervakantie mee moet.</w:t>
      </w:r>
    </w:p>
    <w:p w14:paraId="2A5DEAAB" w14:textId="682F810D" w:rsidR="074B3E89" w:rsidRDefault="074B3E89" w:rsidP="074B3E89">
      <w:pPr>
        <w:rPr>
          <w:sz w:val="24"/>
          <w:szCs w:val="24"/>
        </w:rPr>
      </w:pPr>
    </w:p>
    <w:p w14:paraId="7936DBB7" w14:textId="05CE152B" w:rsidR="074B3E89" w:rsidRDefault="074B3E89" w:rsidP="074B3E89">
      <w:pPr>
        <w:rPr>
          <w:sz w:val="24"/>
          <w:szCs w:val="24"/>
        </w:rPr>
      </w:pPr>
    </w:p>
    <w:p w14:paraId="62EFA1D4" w14:textId="401236CC" w:rsidR="074B3E89" w:rsidRDefault="074B3E89" w:rsidP="074B3E89">
      <w:pPr>
        <w:rPr>
          <w:sz w:val="24"/>
          <w:szCs w:val="24"/>
        </w:rPr>
      </w:pPr>
    </w:p>
    <w:sectPr w:rsidR="074B3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A03DA"/>
    <w:multiLevelType w:val="hybridMultilevel"/>
    <w:tmpl w:val="CF3E05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1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1E"/>
    <w:rsid w:val="0012B6B8"/>
    <w:rsid w:val="001A5A83"/>
    <w:rsid w:val="00214DB7"/>
    <w:rsid w:val="00262CA7"/>
    <w:rsid w:val="00265B90"/>
    <w:rsid w:val="003008B8"/>
    <w:rsid w:val="006A1FB1"/>
    <w:rsid w:val="006B6EA1"/>
    <w:rsid w:val="00A41B1E"/>
    <w:rsid w:val="00CBFBB6"/>
    <w:rsid w:val="00D0552E"/>
    <w:rsid w:val="00DF6FD6"/>
    <w:rsid w:val="00E3CD2D"/>
    <w:rsid w:val="00F31685"/>
    <w:rsid w:val="00F621D9"/>
    <w:rsid w:val="0128EB17"/>
    <w:rsid w:val="01305C0F"/>
    <w:rsid w:val="01FA7450"/>
    <w:rsid w:val="0286E9F7"/>
    <w:rsid w:val="0299845E"/>
    <w:rsid w:val="02C91505"/>
    <w:rsid w:val="02E8E224"/>
    <w:rsid w:val="0368B927"/>
    <w:rsid w:val="03B8E18A"/>
    <w:rsid w:val="042EF38F"/>
    <w:rsid w:val="044DE4A9"/>
    <w:rsid w:val="052EC3B4"/>
    <w:rsid w:val="05B023B5"/>
    <w:rsid w:val="05C34B40"/>
    <w:rsid w:val="05FB064F"/>
    <w:rsid w:val="06E5292C"/>
    <w:rsid w:val="070BB795"/>
    <w:rsid w:val="0732E002"/>
    <w:rsid w:val="074B3E89"/>
    <w:rsid w:val="07AD6602"/>
    <w:rsid w:val="08A1B354"/>
    <w:rsid w:val="092DE171"/>
    <w:rsid w:val="0978CCAD"/>
    <w:rsid w:val="0A240975"/>
    <w:rsid w:val="0A6E7ED0"/>
    <w:rsid w:val="0A91FBDC"/>
    <w:rsid w:val="0B174051"/>
    <w:rsid w:val="0B35733A"/>
    <w:rsid w:val="0B8D3959"/>
    <w:rsid w:val="0B8E1001"/>
    <w:rsid w:val="0B92DEC0"/>
    <w:rsid w:val="0BB3E89C"/>
    <w:rsid w:val="0BB7052C"/>
    <w:rsid w:val="0BC02BB9"/>
    <w:rsid w:val="0BC03651"/>
    <w:rsid w:val="0BD904E2"/>
    <w:rsid w:val="0C05AE25"/>
    <w:rsid w:val="0C2DCC3D"/>
    <w:rsid w:val="0C658233"/>
    <w:rsid w:val="0D0D5E0E"/>
    <w:rsid w:val="0DD0218C"/>
    <w:rsid w:val="0E1DA355"/>
    <w:rsid w:val="0E331573"/>
    <w:rsid w:val="0E89F56E"/>
    <w:rsid w:val="0F402937"/>
    <w:rsid w:val="0FAB2C06"/>
    <w:rsid w:val="0FB973B6"/>
    <w:rsid w:val="0FFAD374"/>
    <w:rsid w:val="10822637"/>
    <w:rsid w:val="10939CDC"/>
    <w:rsid w:val="10DBF998"/>
    <w:rsid w:val="112832A6"/>
    <w:rsid w:val="11897CFC"/>
    <w:rsid w:val="11BCBA16"/>
    <w:rsid w:val="11C34F46"/>
    <w:rsid w:val="11F3CFBD"/>
    <w:rsid w:val="1210FE36"/>
    <w:rsid w:val="12574B53"/>
    <w:rsid w:val="1277C9F9"/>
    <w:rsid w:val="12A81AD4"/>
    <w:rsid w:val="12E2CCC8"/>
    <w:rsid w:val="13A8832F"/>
    <w:rsid w:val="13A8D174"/>
    <w:rsid w:val="14000CCA"/>
    <w:rsid w:val="14690C34"/>
    <w:rsid w:val="14A5B0F6"/>
    <w:rsid w:val="15670DFF"/>
    <w:rsid w:val="159619EA"/>
    <w:rsid w:val="166169D8"/>
    <w:rsid w:val="16902B39"/>
    <w:rsid w:val="169542BD"/>
    <w:rsid w:val="16C971D5"/>
    <w:rsid w:val="17021B35"/>
    <w:rsid w:val="174B3B1C"/>
    <w:rsid w:val="17B63DEB"/>
    <w:rsid w:val="183726D7"/>
    <w:rsid w:val="19179F75"/>
    <w:rsid w:val="1946A0AD"/>
    <w:rsid w:val="1994BA36"/>
    <w:rsid w:val="19B02ECE"/>
    <w:rsid w:val="1A023B16"/>
    <w:rsid w:val="1A03AA82"/>
    <w:rsid w:val="1A0F1993"/>
    <w:rsid w:val="1A1B8E8B"/>
    <w:rsid w:val="1A3A7F22"/>
    <w:rsid w:val="1B038C21"/>
    <w:rsid w:val="1B7B6DD3"/>
    <w:rsid w:val="1B949630"/>
    <w:rsid w:val="1BD76210"/>
    <w:rsid w:val="1D3CE8C6"/>
    <w:rsid w:val="1EB30E95"/>
    <w:rsid w:val="1F6FFCBF"/>
    <w:rsid w:val="1F7E35D9"/>
    <w:rsid w:val="20F21D62"/>
    <w:rsid w:val="21030FDC"/>
    <w:rsid w:val="210A6391"/>
    <w:rsid w:val="210B7629"/>
    <w:rsid w:val="21EAAF57"/>
    <w:rsid w:val="224D8925"/>
    <w:rsid w:val="22C6A0D3"/>
    <w:rsid w:val="23966F8B"/>
    <w:rsid w:val="23A5A094"/>
    <w:rsid w:val="243B65A5"/>
    <w:rsid w:val="258CC567"/>
    <w:rsid w:val="25AC3DB4"/>
    <w:rsid w:val="25D69323"/>
    <w:rsid w:val="25E8C0AE"/>
    <w:rsid w:val="25EC31DD"/>
    <w:rsid w:val="2614C936"/>
    <w:rsid w:val="26B71D11"/>
    <w:rsid w:val="27480E15"/>
    <w:rsid w:val="27634403"/>
    <w:rsid w:val="2832EA71"/>
    <w:rsid w:val="2842FB04"/>
    <w:rsid w:val="28F0CCE6"/>
    <w:rsid w:val="2902DAC5"/>
    <w:rsid w:val="2917BD26"/>
    <w:rsid w:val="291B00D0"/>
    <w:rsid w:val="2935475E"/>
    <w:rsid w:val="29565FC7"/>
    <w:rsid w:val="29AB9DDB"/>
    <w:rsid w:val="29F98191"/>
    <w:rsid w:val="2A5F26CF"/>
    <w:rsid w:val="2A7FAED7"/>
    <w:rsid w:val="2AA0ED2E"/>
    <w:rsid w:val="2AB38D87"/>
    <w:rsid w:val="2AE9842F"/>
    <w:rsid w:val="2B64A2E4"/>
    <w:rsid w:val="2B69A5C3"/>
    <w:rsid w:val="2C4F5DE8"/>
    <w:rsid w:val="2C845871"/>
    <w:rsid w:val="2CA89EDC"/>
    <w:rsid w:val="2CF151F4"/>
    <w:rsid w:val="2D7A6D6E"/>
    <w:rsid w:val="2DD88DF0"/>
    <w:rsid w:val="2E8ABC5A"/>
    <w:rsid w:val="2F1A93DD"/>
    <w:rsid w:val="2F697129"/>
    <w:rsid w:val="2FA46525"/>
    <w:rsid w:val="2FDBE5D3"/>
    <w:rsid w:val="2FF07625"/>
    <w:rsid w:val="301455A9"/>
    <w:rsid w:val="304E828C"/>
    <w:rsid w:val="31102EB2"/>
    <w:rsid w:val="319FDAF9"/>
    <w:rsid w:val="31EDB872"/>
    <w:rsid w:val="324DDE91"/>
    <w:rsid w:val="327985E5"/>
    <w:rsid w:val="333C7685"/>
    <w:rsid w:val="338B68AB"/>
    <w:rsid w:val="33E9AEF2"/>
    <w:rsid w:val="3480927C"/>
    <w:rsid w:val="34B84193"/>
    <w:rsid w:val="34D21FC8"/>
    <w:rsid w:val="3555616E"/>
    <w:rsid w:val="35857F53"/>
    <w:rsid w:val="35F43B0C"/>
    <w:rsid w:val="3609200B"/>
    <w:rsid w:val="3614CC15"/>
    <w:rsid w:val="3623A4A3"/>
    <w:rsid w:val="362C36D6"/>
    <w:rsid w:val="36A85475"/>
    <w:rsid w:val="372F9764"/>
    <w:rsid w:val="37768229"/>
    <w:rsid w:val="37BB7365"/>
    <w:rsid w:val="37FB024C"/>
    <w:rsid w:val="380DC85E"/>
    <w:rsid w:val="38AD8D39"/>
    <w:rsid w:val="38CE2FF9"/>
    <w:rsid w:val="3940C0CD"/>
    <w:rsid w:val="396CB787"/>
    <w:rsid w:val="3A8497CA"/>
    <w:rsid w:val="3A9DE89B"/>
    <w:rsid w:val="3B2ADFCB"/>
    <w:rsid w:val="3C4725D7"/>
    <w:rsid w:val="3C4C9856"/>
    <w:rsid w:val="3C78618F"/>
    <w:rsid w:val="3C7B6279"/>
    <w:rsid w:val="3CCA695B"/>
    <w:rsid w:val="3CE51F33"/>
    <w:rsid w:val="3D0CFD49"/>
    <w:rsid w:val="3D1F0BA3"/>
    <w:rsid w:val="3D980CCD"/>
    <w:rsid w:val="3DBFA21A"/>
    <w:rsid w:val="3E220B95"/>
    <w:rsid w:val="3E68A16C"/>
    <w:rsid w:val="3E84BC18"/>
    <w:rsid w:val="3ED40D5A"/>
    <w:rsid w:val="3F18AAE7"/>
    <w:rsid w:val="3FD54140"/>
    <w:rsid w:val="401DA323"/>
    <w:rsid w:val="40291234"/>
    <w:rsid w:val="40683281"/>
    <w:rsid w:val="40D679AA"/>
    <w:rsid w:val="40F3D94E"/>
    <w:rsid w:val="41EA3BD1"/>
    <w:rsid w:val="42E7A313"/>
    <w:rsid w:val="434CE4A1"/>
    <w:rsid w:val="43E18AF3"/>
    <w:rsid w:val="43EE006D"/>
    <w:rsid w:val="4451C7F9"/>
    <w:rsid w:val="4469A373"/>
    <w:rsid w:val="44E8B502"/>
    <w:rsid w:val="454A99DA"/>
    <w:rsid w:val="458A0E5D"/>
    <w:rsid w:val="45B09CC6"/>
    <w:rsid w:val="45B1D853"/>
    <w:rsid w:val="45FB2921"/>
    <w:rsid w:val="45FF6923"/>
    <w:rsid w:val="46026015"/>
    <w:rsid w:val="4675E770"/>
    <w:rsid w:val="46848563"/>
    <w:rsid w:val="468C0179"/>
    <w:rsid w:val="46E1AFCA"/>
    <w:rsid w:val="46FA328F"/>
    <w:rsid w:val="48903FF6"/>
    <w:rsid w:val="49B04F2F"/>
    <w:rsid w:val="49B0682C"/>
    <w:rsid w:val="4AE46A5B"/>
    <w:rsid w:val="4B5F729C"/>
    <w:rsid w:val="4C1CB710"/>
    <w:rsid w:val="4C9672DF"/>
    <w:rsid w:val="4CF3C6E7"/>
    <w:rsid w:val="4D0F036A"/>
    <w:rsid w:val="4D11268B"/>
    <w:rsid w:val="4D439FB9"/>
    <w:rsid w:val="4F1CD366"/>
    <w:rsid w:val="4FCE13A1"/>
    <w:rsid w:val="5021F15A"/>
    <w:rsid w:val="5048C74D"/>
    <w:rsid w:val="5161F67C"/>
    <w:rsid w:val="51C7380A"/>
    <w:rsid w:val="51E497AE"/>
    <w:rsid w:val="51FDC00B"/>
    <w:rsid w:val="521179CF"/>
    <w:rsid w:val="5292EBA4"/>
    <w:rsid w:val="5305B463"/>
    <w:rsid w:val="533F756B"/>
    <w:rsid w:val="536AF5F1"/>
    <w:rsid w:val="5514B73A"/>
    <w:rsid w:val="557E1662"/>
    <w:rsid w:val="55B445DF"/>
    <w:rsid w:val="57373D05"/>
    <w:rsid w:val="57B9D39A"/>
    <w:rsid w:val="5815A0D9"/>
    <w:rsid w:val="5836798E"/>
    <w:rsid w:val="58399F67"/>
    <w:rsid w:val="58602DD0"/>
    <w:rsid w:val="587DAA1B"/>
    <w:rsid w:val="58ABD296"/>
    <w:rsid w:val="58B44D09"/>
    <w:rsid w:val="58E8F842"/>
    <w:rsid w:val="596D0861"/>
    <w:rsid w:val="5ADC3EB1"/>
    <w:rsid w:val="5AE6023F"/>
    <w:rsid w:val="5AEFD504"/>
    <w:rsid w:val="5B10C648"/>
    <w:rsid w:val="5CAC96A9"/>
    <w:rsid w:val="5D11D837"/>
    <w:rsid w:val="5D48F99B"/>
    <w:rsid w:val="5E14FAED"/>
    <w:rsid w:val="5E6FF0B8"/>
    <w:rsid w:val="5ECB083C"/>
    <w:rsid w:val="5EE35F87"/>
    <w:rsid w:val="5F0BD04B"/>
    <w:rsid w:val="5FC2C5E9"/>
    <w:rsid w:val="600E6BC7"/>
    <w:rsid w:val="6070CC1D"/>
    <w:rsid w:val="60EC0ABB"/>
    <w:rsid w:val="6112400A"/>
    <w:rsid w:val="618007CC"/>
    <w:rsid w:val="6243710D"/>
    <w:rsid w:val="6252B4DC"/>
    <w:rsid w:val="62DC89FF"/>
    <w:rsid w:val="630B5422"/>
    <w:rsid w:val="631DC650"/>
    <w:rsid w:val="6328F81E"/>
    <w:rsid w:val="638119BB"/>
    <w:rsid w:val="63AE150C"/>
    <w:rsid w:val="63EE853D"/>
    <w:rsid w:val="6449A2FD"/>
    <w:rsid w:val="64937EB4"/>
    <w:rsid w:val="64C887DE"/>
    <w:rsid w:val="6559FC91"/>
    <w:rsid w:val="65DCCED3"/>
    <w:rsid w:val="65F4E569"/>
    <w:rsid w:val="665E2A2D"/>
    <w:rsid w:val="66BBB4E9"/>
    <w:rsid w:val="66C77243"/>
    <w:rsid w:val="677FEDF7"/>
    <w:rsid w:val="678761C5"/>
    <w:rsid w:val="67DB17EB"/>
    <w:rsid w:val="68548ADE"/>
    <w:rsid w:val="69CE49CD"/>
    <w:rsid w:val="69F05B3F"/>
    <w:rsid w:val="6A8A85A4"/>
    <w:rsid w:val="6B00781A"/>
    <w:rsid w:val="6B26EA12"/>
    <w:rsid w:val="6B8C2BA0"/>
    <w:rsid w:val="6BA98B44"/>
    <w:rsid w:val="6BCA9567"/>
    <w:rsid w:val="6BFBAF01"/>
    <w:rsid w:val="6C772705"/>
    <w:rsid w:val="6C7E7F05"/>
    <w:rsid w:val="6C9E192B"/>
    <w:rsid w:val="6D455BA5"/>
    <w:rsid w:val="6DBC90D1"/>
    <w:rsid w:val="6DCD38EE"/>
    <w:rsid w:val="6F39256A"/>
    <w:rsid w:val="6F7AF62E"/>
    <w:rsid w:val="6FCD0173"/>
    <w:rsid w:val="6FFA5B35"/>
    <w:rsid w:val="70964D38"/>
    <w:rsid w:val="70CD0845"/>
    <w:rsid w:val="710A1C0B"/>
    <w:rsid w:val="712BEFA9"/>
    <w:rsid w:val="71440735"/>
    <w:rsid w:val="7192E5A3"/>
    <w:rsid w:val="71CDE18C"/>
    <w:rsid w:val="7270C62C"/>
    <w:rsid w:val="72A5EC6C"/>
    <w:rsid w:val="7318D39A"/>
    <w:rsid w:val="73527F62"/>
    <w:rsid w:val="73DABA6A"/>
    <w:rsid w:val="74602BD4"/>
    <w:rsid w:val="748F37BF"/>
    <w:rsid w:val="7585B9EC"/>
    <w:rsid w:val="762B0820"/>
    <w:rsid w:val="774F55DA"/>
    <w:rsid w:val="77795D8F"/>
    <w:rsid w:val="77BFAAAC"/>
    <w:rsid w:val="78C13152"/>
    <w:rsid w:val="79339CF7"/>
    <w:rsid w:val="7968E32C"/>
    <w:rsid w:val="798E9A0C"/>
    <w:rsid w:val="79DDB911"/>
    <w:rsid w:val="7A5CBA31"/>
    <w:rsid w:val="7AD0F608"/>
    <w:rsid w:val="7B17CA14"/>
    <w:rsid w:val="7BD4778B"/>
    <w:rsid w:val="7C105C09"/>
    <w:rsid w:val="7C17A872"/>
    <w:rsid w:val="7C17C1C8"/>
    <w:rsid w:val="7C298466"/>
    <w:rsid w:val="7CC39FE4"/>
    <w:rsid w:val="7DAC2C6A"/>
    <w:rsid w:val="7DB378D3"/>
    <w:rsid w:val="7E943856"/>
    <w:rsid w:val="7F302B54"/>
    <w:rsid w:val="7F612528"/>
    <w:rsid w:val="7F6A9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490D"/>
  <w15:chartTrackingRefBased/>
  <w15:docId w15:val="{537A1AB1-EC1B-4E8C-B54F-34489277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4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4018</Characters>
  <Application>Microsoft Office Word</Application>
  <DocSecurity>0</DocSecurity>
  <Lines>33</Lines>
  <Paragraphs>9</Paragraphs>
  <ScaleCrop>false</ScaleCrop>
  <Company>Ministerie van Financien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K. Verbeek</dc:creator>
  <cp:keywords/>
  <dc:description/>
  <cp:lastModifiedBy>Jette Hurkens</cp:lastModifiedBy>
  <cp:revision>2</cp:revision>
  <dcterms:created xsi:type="dcterms:W3CDTF">2023-10-24T07:33:00Z</dcterms:created>
  <dcterms:modified xsi:type="dcterms:W3CDTF">2023-10-24T07:33:00Z</dcterms:modified>
</cp:coreProperties>
</file>